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0E9" w:rsidRPr="00965699" w:rsidRDefault="00965699" w:rsidP="00CB50E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34F3B7FE">
            <wp:simplePos x="0" y="0"/>
            <wp:positionH relativeFrom="column">
              <wp:posOffset>144871</wp:posOffset>
            </wp:positionH>
            <wp:positionV relativeFrom="paragraph">
              <wp:posOffset>-377100</wp:posOffset>
            </wp:positionV>
            <wp:extent cx="1192137" cy="972457"/>
            <wp:effectExtent l="0" t="0" r="8255" b="0"/>
            <wp:wrapNone/>
            <wp:docPr id="1" name="Picture 1" descr="Scholarship Information | Notre Dame Catholic Secondary School, Burl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larship Information | Notre Dame Catholic Secondary School, Burling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137" cy="97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0E9" w:rsidRPr="00965699">
        <w:rPr>
          <w:b/>
          <w:sz w:val="40"/>
          <w:szCs w:val="40"/>
          <w:u w:val="single"/>
        </w:rPr>
        <w:t>Scholarships</w:t>
      </w:r>
      <w:r w:rsidRPr="00965699">
        <w:rPr>
          <w:b/>
          <w:sz w:val="40"/>
          <w:szCs w:val="40"/>
          <w:u w:val="single"/>
        </w:rPr>
        <w:t xml:space="preserve"> and Bursaries!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CB50E9" w:rsidTr="00EB28AD">
        <w:trPr>
          <w:trHeight w:hRule="exact" w:val="600"/>
        </w:trPr>
        <w:tc>
          <w:tcPr>
            <w:tcW w:w="9445" w:type="dxa"/>
          </w:tcPr>
          <w:p w:rsidR="0062010B" w:rsidRPr="0062010B" w:rsidRDefault="0062010B" w:rsidP="00CB50E9">
            <w:pPr>
              <w:rPr>
                <w:b/>
              </w:rPr>
            </w:pPr>
            <w:r w:rsidRPr="0062010B">
              <w:rPr>
                <w:b/>
              </w:rPr>
              <w:t>SCHOLARSHIP DATABASE (FEDERAL GOVERNMENT)</w:t>
            </w:r>
          </w:p>
          <w:p w:rsidR="00CB50E9" w:rsidRDefault="00E90667" w:rsidP="00CB50E9">
            <w:hyperlink r:id="rId7" w:history="1">
              <w:r w:rsidR="0062010B" w:rsidRPr="00C7228F">
                <w:rPr>
                  <w:rStyle w:val="Hyperlink"/>
                </w:rPr>
                <w:t>https://www.canada.ca/en/services/finance/educationfunding/scholarships.html</w:t>
              </w:r>
            </w:hyperlink>
          </w:p>
        </w:tc>
      </w:tr>
      <w:tr w:rsidR="00CB50E9" w:rsidTr="00EB28AD">
        <w:trPr>
          <w:trHeight w:hRule="exact" w:val="600"/>
        </w:trPr>
        <w:tc>
          <w:tcPr>
            <w:tcW w:w="9445" w:type="dxa"/>
          </w:tcPr>
          <w:p w:rsidR="0062010B" w:rsidRPr="0062010B" w:rsidRDefault="0062010B" w:rsidP="00CB50E9">
            <w:pPr>
              <w:rPr>
                <w:b/>
              </w:rPr>
            </w:pPr>
            <w:r>
              <w:rPr>
                <w:b/>
              </w:rPr>
              <w:t>BC SCHOLARSHIP SOCIETY</w:t>
            </w:r>
          </w:p>
          <w:p w:rsidR="00CB50E9" w:rsidRDefault="00E90667" w:rsidP="00CB50E9">
            <w:hyperlink r:id="rId8" w:history="1">
              <w:r w:rsidR="0062010B" w:rsidRPr="00C7228F">
                <w:rPr>
                  <w:rStyle w:val="Hyperlink"/>
                </w:rPr>
                <w:t>https://www.ikbbc.ca/</w:t>
              </w:r>
            </w:hyperlink>
          </w:p>
        </w:tc>
      </w:tr>
      <w:tr w:rsidR="00CB50E9" w:rsidTr="00EB28AD">
        <w:trPr>
          <w:trHeight w:hRule="exact" w:val="600"/>
        </w:trPr>
        <w:tc>
          <w:tcPr>
            <w:tcW w:w="9445" w:type="dxa"/>
          </w:tcPr>
          <w:p w:rsidR="00413464" w:rsidRPr="00413464" w:rsidRDefault="00413464" w:rsidP="00CB50E9">
            <w:pPr>
              <w:rPr>
                <w:rStyle w:val="Hyperlink"/>
                <w:b/>
                <w:color w:val="000000" w:themeColor="text1"/>
                <w:u w:val="none"/>
              </w:rPr>
            </w:pPr>
            <w:r>
              <w:rPr>
                <w:rStyle w:val="Hyperlink"/>
                <w:b/>
                <w:color w:val="000000" w:themeColor="text1"/>
                <w:u w:val="none"/>
              </w:rPr>
              <w:t>BC ASSOCIATION OF ABORIGINAL FRIENDSHIP CENTRES – FIRST CITIZENS FUND</w:t>
            </w:r>
          </w:p>
          <w:p w:rsidR="00CB50E9" w:rsidRDefault="00E90667" w:rsidP="00CB50E9">
            <w:pPr>
              <w:rPr>
                <w:rStyle w:val="Hyperlink"/>
              </w:rPr>
            </w:pPr>
            <w:hyperlink r:id="rId9" w:history="1">
              <w:r w:rsidR="00413464" w:rsidRPr="00C7228F">
                <w:rPr>
                  <w:rStyle w:val="Hyperlink"/>
                </w:rPr>
                <w:t>https://bcaafc.com/education/first-citizen-funds/</w:t>
              </w:r>
            </w:hyperlink>
          </w:p>
          <w:p w:rsidR="00413464" w:rsidRDefault="00413464" w:rsidP="00CB50E9"/>
        </w:tc>
      </w:tr>
      <w:tr w:rsidR="00C65923" w:rsidTr="00EB28AD">
        <w:trPr>
          <w:trHeight w:hRule="exact" w:val="600"/>
        </w:trPr>
        <w:tc>
          <w:tcPr>
            <w:tcW w:w="9445" w:type="dxa"/>
          </w:tcPr>
          <w:p w:rsidR="00C65923" w:rsidRDefault="00C65923" w:rsidP="00CB50E9">
            <w:pPr>
              <w:rPr>
                <w:rStyle w:val="Hyperlink"/>
                <w:b/>
                <w:color w:val="000000" w:themeColor="text1"/>
                <w:u w:val="none"/>
              </w:rPr>
            </w:pPr>
            <w:r w:rsidRPr="00C65923">
              <w:rPr>
                <w:rStyle w:val="Hyperlink"/>
                <w:b/>
                <w:color w:val="000000" w:themeColor="text1"/>
                <w:u w:val="none"/>
              </w:rPr>
              <w:t>RBC</w:t>
            </w:r>
            <w:r>
              <w:rPr>
                <w:rStyle w:val="Hyperlink"/>
                <w:b/>
                <w:color w:val="000000" w:themeColor="text1"/>
                <w:u w:val="none"/>
              </w:rPr>
              <w:t xml:space="preserve"> FUTURE LAUNCH SCHOLARSHIPS</w:t>
            </w:r>
          </w:p>
          <w:p w:rsidR="00C65923" w:rsidRDefault="00E90667" w:rsidP="00CB50E9">
            <w:pPr>
              <w:rPr>
                <w:rStyle w:val="Hyperlink"/>
                <w:color w:val="000000" w:themeColor="text1"/>
                <w:u w:val="none"/>
              </w:rPr>
            </w:pPr>
            <w:hyperlink r:id="rId10" w:history="1">
              <w:r w:rsidR="00C65923" w:rsidRPr="00C7228F">
                <w:rPr>
                  <w:rStyle w:val="Hyperlink"/>
                </w:rPr>
                <w:t>https://www.rbc.com/dms/enterprise/futurelaunch/indigenous-scholarship.html</w:t>
              </w:r>
            </w:hyperlink>
          </w:p>
          <w:p w:rsidR="00C65923" w:rsidRPr="00C65923" w:rsidRDefault="00C65923" w:rsidP="00CB50E9">
            <w:pPr>
              <w:rPr>
                <w:rStyle w:val="Hyperlink"/>
                <w:color w:val="000000" w:themeColor="text1"/>
                <w:u w:val="none"/>
              </w:rPr>
            </w:pPr>
          </w:p>
        </w:tc>
      </w:tr>
      <w:tr w:rsidR="00CB50E9" w:rsidTr="00EB28AD">
        <w:trPr>
          <w:trHeight w:hRule="exact" w:val="600"/>
        </w:trPr>
        <w:tc>
          <w:tcPr>
            <w:tcW w:w="9445" w:type="dxa"/>
          </w:tcPr>
          <w:p w:rsidR="002B3827" w:rsidRPr="002B3827" w:rsidRDefault="002B3827" w:rsidP="00CB50E9">
            <w:pPr>
              <w:rPr>
                <w:rStyle w:val="Hyperlink"/>
                <w:color w:val="000000" w:themeColor="text1"/>
                <w:u w:val="none"/>
              </w:rPr>
            </w:pPr>
            <w:r w:rsidRPr="002B3827">
              <w:rPr>
                <w:rStyle w:val="Hyperlink"/>
                <w:color w:val="000000" w:themeColor="text1"/>
                <w:u w:val="none"/>
              </w:rPr>
              <w:t>N</w:t>
            </w:r>
            <w:r w:rsidRPr="002B3827">
              <w:rPr>
                <w:rStyle w:val="Hyperlink"/>
                <w:b/>
                <w:color w:val="000000" w:themeColor="text1"/>
                <w:u w:val="none"/>
              </w:rPr>
              <w:t>EW RELATIONSHIP TRUST FOUNDATION</w:t>
            </w:r>
            <w:r>
              <w:rPr>
                <w:rStyle w:val="Hyperlink"/>
                <w:b/>
                <w:color w:val="000000" w:themeColor="text1"/>
                <w:u w:val="none"/>
              </w:rPr>
              <w:t xml:space="preserve"> BURSARIES</w:t>
            </w:r>
          </w:p>
          <w:p w:rsidR="00CB50E9" w:rsidRDefault="00E90667" w:rsidP="00CB50E9">
            <w:hyperlink r:id="rId11" w:history="1">
              <w:r w:rsidR="002B3827" w:rsidRPr="00C7228F">
                <w:rPr>
                  <w:rStyle w:val="Hyperlink"/>
                </w:rPr>
                <w:t>https://www.nrtf.ca/apply-for-funding/bursaries/</w:t>
              </w:r>
            </w:hyperlink>
          </w:p>
        </w:tc>
      </w:tr>
      <w:tr w:rsidR="00CB50E9" w:rsidTr="00EB28AD">
        <w:trPr>
          <w:trHeight w:hRule="exact" w:val="600"/>
        </w:trPr>
        <w:tc>
          <w:tcPr>
            <w:tcW w:w="9445" w:type="dxa"/>
          </w:tcPr>
          <w:p w:rsidR="002B3827" w:rsidRPr="002B3827" w:rsidRDefault="002B3827" w:rsidP="00CB50E9">
            <w:pPr>
              <w:rPr>
                <w:b/>
              </w:rPr>
            </w:pPr>
            <w:r w:rsidRPr="002B3827">
              <w:rPr>
                <w:b/>
              </w:rPr>
              <w:t>NEW RELATIONSHIP TRUST FOUNDATION SCHOLARSHIPS</w:t>
            </w:r>
          </w:p>
          <w:p w:rsidR="00CB50E9" w:rsidRDefault="00E90667" w:rsidP="00CB50E9">
            <w:hyperlink r:id="rId12" w:history="1">
              <w:r w:rsidR="002B3827" w:rsidRPr="00C7228F">
                <w:rPr>
                  <w:rStyle w:val="Hyperlink"/>
                </w:rPr>
                <w:t>https://www.nrtf.ca/apply-for-funding/scholarships/</w:t>
              </w:r>
            </w:hyperlink>
          </w:p>
        </w:tc>
      </w:tr>
      <w:tr w:rsidR="00CB50E9" w:rsidTr="00EB28AD">
        <w:trPr>
          <w:trHeight w:hRule="exact" w:val="600"/>
        </w:trPr>
        <w:tc>
          <w:tcPr>
            <w:tcW w:w="9445" w:type="dxa"/>
          </w:tcPr>
          <w:p w:rsidR="002B3827" w:rsidRPr="002B3827" w:rsidRDefault="002B3827" w:rsidP="00CB50E9">
            <w:pPr>
              <w:rPr>
                <w:b/>
              </w:rPr>
            </w:pPr>
            <w:r>
              <w:rPr>
                <w:b/>
              </w:rPr>
              <w:t>INDSPIRE</w:t>
            </w:r>
            <w:r w:rsidR="00D150B1">
              <w:rPr>
                <w:b/>
              </w:rPr>
              <w:t xml:space="preserve"> </w:t>
            </w:r>
          </w:p>
          <w:p w:rsidR="00874DEA" w:rsidRDefault="00E90667" w:rsidP="00CB50E9">
            <w:hyperlink r:id="rId13" w:history="1">
              <w:r w:rsidR="002B3827" w:rsidRPr="00C7228F">
                <w:rPr>
                  <w:rStyle w:val="Hyperlink"/>
                </w:rPr>
                <w:t>https://indspire.ca/programs/students/bursaries-scholarships/</w:t>
              </w:r>
            </w:hyperlink>
          </w:p>
        </w:tc>
      </w:tr>
      <w:tr w:rsidR="00874DEA" w:rsidTr="00EB28AD">
        <w:trPr>
          <w:trHeight w:hRule="exact" w:val="600"/>
        </w:trPr>
        <w:tc>
          <w:tcPr>
            <w:tcW w:w="9445" w:type="dxa"/>
          </w:tcPr>
          <w:p w:rsidR="000D0D20" w:rsidRPr="000D0D20" w:rsidRDefault="000D0D20" w:rsidP="00CB50E9">
            <w:pPr>
              <w:rPr>
                <w:b/>
              </w:rPr>
            </w:pPr>
            <w:r>
              <w:rPr>
                <w:b/>
              </w:rPr>
              <w:t xml:space="preserve">SCHOLARSHIPS CANADA: SCHOLARSHIPS FOR INDIGENOUS </w:t>
            </w:r>
            <w:r w:rsidR="00FA3841">
              <w:rPr>
                <w:b/>
              </w:rPr>
              <w:t>STUDENTS</w:t>
            </w:r>
          </w:p>
          <w:p w:rsidR="00874DEA" w:rsidRDefault="00E90667" w:rsidP="00CB50E9">
            <w:hyperlink r:id="rId14" w:history="1">
              <w:r w:rsidR="000D0D20" w:rsidRPr="00C7228F">
                <w:rPr>
                  <w:rStyle w:val="Hyperlink"/>
                </w:rPr>
                <w:t>https://www.scholarshipscanada.com/Discover/Article/1/5587/Scholarships-for-Indigenous-Students</w:t>
              </w:r>
            </w:hyperlink>
          </w:p>
        </w:tc>
      </w:tr>
      <w:tr w:rsidR="00874DEA" w:rsidTr="00EB28AD">
        <w:trPr>
          <w:trHeight w:hRule="exact" w:val="600"/>
        </w:trPr>
        <w:tc>
          <w:tcPr>
            <w:tcW w:w="9445" w:type="dxa"/>
          </w:tcPr>
          <w:p w:rsidR="008A338F" w:rsidRPr="008A338F" w:rsidRDefault="008A338F" w:rsidP="00CB50E9">
            <w:pPr>
              <w:rPr>
                <w:b/>
              </w:rPr>
            </w:pPr>
            <w:r>
              <w:rPr>
                <w:b/>
              </w:rPr>
              <w:t>ABORIGINAL LEARNING LINKS</w:t>
            </w:r>
          </w:p>
          <w:p w:rsidR="00233E77" w:rsidRDefault="00E90667" w:rsidP="00CB50E9">
            <w:hyperlink r:id="rId15" w:history="1">
              <w:r w:rsidR="008A338F" w:rsidRPr="00C7228F">
                <w:rPr>
                  <w:rStyle w:val="Hyperlink"/>
                </w:rPr>
                <w:t>http://aboriginallearning.ca/scholarshipsbursaries/</w:t>
              </w:r>
            </w:hyperlink>
          </w:p>
        </w:tc>
      </w:tr>
      <w:tr w:rsidR="00233E77" w:rsidTr="008A338F">
        <w:trPr>
          <w:trHeight w:hRule="exact" w:val="910"/>
        </w:trPr>
        <w:tc>
          <w:tcPr>
            <w:tcW w:w="9445" w:type="dxa"/>
          </w:tcPr>
          <w:p w:rsidR="008A338F" w:rsidRPr="008A338F" w:rsidRDefault="008A338F" w:rsidP="00CB50E9">
            <w:pPr>
              <w:rPr>
                <w:b/>
              </w:rPr>
            </w:pPr>
            <w:r>
              <w:rPr>
                <w:b/>
              </w:rPr>
              <w:t>GOVERNMENT OF BC SCHOLARSHIPS LINKS</w:t>
            </w:r>
          </w:p>
          <w:p w:rsidR="00B8143F" w:rsidRDefault="00E90667" w:rsidP="00CB50E9">
            <w:hyperlink r:id="rId16" w:history="1">
              <w:r w:rsidR="008A338F" w:rsidRPr="00C7228F">
                <w:rPr>
                  <w:rStyle w:val="Hyperlink"/>
                </w:rPr>
                <w:t>https://alpha.gov.bc.ca/gov/content/education-training/k-12/administration/program-management/indigenous-education/indigenous-scholarships</w:t>
              </w:r>
            </w:hyperlink>
          </w:p>
          <w:p w:rsidR="00B46C23" w:rsidRDefault="00B46C23" w:rsidP="00CB50E9"/>
        </w:tc>
      </w:tr>
      <w:tr w:rsidR="00B8143F" w:rsidTr="00EB28AD">
        <w:trPr>
          <w:trHeight w:hRule="exact" w:val="600"/>
        </w:trPr>
        <w:tc>
          <w:tcPr>
            <w:tcW w:w="9445" w:type="dxa"/>
          </w:tcPr>
          <w:p w:rsidR="008A338F" w:rsidRPr="008A338F" w:rsidRDefault="008A338F" w:rsidP="00CB50E9">
            <w:pPr>
              <w:rPr>
                <w:b/>
              </w:rPr>
            </w:pPr>
            <w:r>
              <w:rPr>
                <w:b/>
              </w:rPr>
              <w:t>ABORIGINAL FUTURES</w:t>
            </w:r>
          </w:p>
          <w:p w:rsidR="00B8143F" w:rsidRDefault="00E90667" w:rsidP="00CB50E9">
            <w:hyperlink r:id="rId17" w:history="1">
              <w:r w:rsidR="008A338F" w:rsidRPr="00C7228F">
                <w:rPr>
                  <w:rStyle w:val="Hyperlink"/>
                </w:rPr>
                <w:t>https://aboriginalfutures.com/scholarships-bursaries/</w:t>
              </w:r>
            </w:hyperlink>
          </w:p>
        </w:tc>
      </w:tr>
      <w:tr w:rsidR="00B8143F" w:rsidTr="00EB28AD">
        <w:trPr>
          <w:trHeight w:hRule="exact" w:val="600"/>
        </w:trPr>
        <w:tc>
          <w:tcPr>
            <w:tcW w:w="9445" w:type="dxa"/>
          </w:tcPr>
          <w:p w:rsidR="0062010B" w:rsidRPr="0062010B" w:rsidRDefault="0062010B" w:rsidP="00CB50E9">
            <w:pPr>
              <w:rPr>
                <w:b/>
                <w:color w:val="000000" w:themeColor="text1"/>
              </w:rPr>
            </w:pPr>
            <w:r w:rsidRPr="0062010B">
              <w:rPr>
                <w:b/>
                <w:color w:val="000000" w:themeColor="text1"/>
              </w:rPr>
              <w:t>INDIGENOUS BURSERIES SEARCH TOOL (FEDERAL GOVERNMENT)</w:t>
            </w:r>
          </w:p>
          <w:p w:rsidR="0084394C" w:rsidRDefault="00E90667" w:rsidP="00CB50E9">
            <w:hyperlink r:id="rId18" w:history="1">
              <w:r w:rsidR="0062010B" w:rsidRPr="00C7228F">
                <w:rPr>
                  <w:rStyle w:val="Hyperlink"/>
                </w:rPr>
                <w:t>https://www.sac-isc.gc.ca/eng/1351185180120/1351685455328</w:t>
              </w:r>
            </w:hyperlink>
          </w:p>
        </w:tc>
      </w:tr>
      <w:tr w:rsidR="0084394C" w:rsidTr="00EB28AD">
        <w:trPr>
          <w:trHeight w:hRule="exact" w:val="600"/>
        </w:trPr>
        <w:tc>
          <w:tcPr>
            <w:tcW w:w="9445" w:type="dxa"/>
          </w:tcPr>
          <w:p w:rsidR="00C65923" w:rsidRPr="00C65923" w:rsidRDefault="00C65923" w:rsidP="00CB50E9">
            <w:pPr>
              <w:rPr>
                <w:b/>
              </w:rPr>
            </w:pPr>
            <w:r>
              <w:rPr>
                <w:b/>
              </w:rPr>
              <w:t>GRANT ME</w:t>
            </w:r>
          </w:p>
          <w:p w:rsidR="0084394C" w:rsidRDefault="00E90667" w:rsidP="00CB50E9">
            <w:hyperlink r:id="rId19" w:history="1">
              <w:r w:rsidR="00C65923" w:rsidRPr="00C7228F">
                <w:rPr>
                  <w:rStyle w:val="Hyperlink"/>
                </w:rPr>
                <w:t>https://grantme.ca/8-scholarships-for-indigenous-students-in-canada/</w:t>
              </w:r>
            </w:hyperlink>
          </w:p>
        </w:tc>
      </w:tr>
      <w:tr w:rsidR="0084394C" w:rsidTr="00C65923">
        <w:trPr>
          <w:trHeight w:hRule="exact" w:val="928"/>
        </w:trPr>
        <w:tc>
          <w:tcPr>
            <w:tcW w:w="9445" w:type="dxa"/>
          </w:tcPr>
          <w:p w:rsidR="00C65923" w:rsidRPr="00C65923" w:rsidRDefault="00C65923" w:rsidP="00CB50E9">
            <w:pPr>
              <w:rPr>
                <w:b/>
              </w:rPr>
            </w:pPr>
            <w:r>
              <w:rPr>
                <w:b/>
              </w:rPr>
              <w:t>CPA LINKS</w:t>
            </w:r>
          </w:p>
          <w:p w:rsidR="0084394C" w:rsidRDefault="00E90667" w:rsidP="00CB50E9">
            <w:hyperlink r:id="rId20" w:history="1">
              <w:r w:rsidR="00C65923" w:rsidRPr="00C7228F">
                <w:rPr>
                  <w:rStyle w:val="Hyperlink"/>
                </w:rPr>
                <w:t>https://www.cpacanada.ca/en/the-cpa-profession/cpas-and-what-we-do/what-cpas-do/martin-mentorship-program/post-secondary-scholarships-bursaries</w:t>
              </w:r>
            </w:hyperlink>
          </w:p>
        </w:tc>
      </w:tr>
      <w:tr w:rsidR="00EB28AD" w:rsidTr="00EB28AD">
        <w:trPr>
          <w:trHeight w:hRule="exact" w:val="600"/>
        </w:trPr>
        <w:tc>
          <w:tcPr>
            <w:tcW w:w="9445" w:type="dxa"/>
          </w:tcPr>
          <w:p w:rsidR="00C65923" w:rsidRPr="00C65923" w:rsidRDefault="00C65923" w:rsidP="00CB50E9">
            <w:pPr>
              <w:rPr>
                <w:b/>
              </w:rPr>
            </w:pPr>
            <w:r>
              <w:rPr>
                <w:b/>
              </w:rPr>
              <w:t>STUDENT AWARDS</w:t>
            </w:r>
          </w:p>
          <w:p w:rsidR="00EB28AD" w:rsidRDefault="00E90667" w:rsidP="00CB50E9">
            <w:hyperlink r:id="rId21" w:history="1">
              <w:r w:rsidR="00C65923" w:rsidRPr="00C7228F">
                <w:rPr>
                  <w:rStyle w:val="Hyperlink"/>
                </w:rPr>
                <w:t>https://studentawards.com/major-scholarships-canada-university/</w:t>
              </w:r>
            </w:hyperlink>
          </w:p>
        </w:tc>
      </w:tr>
    </w:tbl>
    <w:p w:rsidR="00CB50E9" w:rsidRPr="00CB50E9" w:rsidRDefault="00965699" w:rsidP="00CB50E9">
      <w:r w:rsidRPr="0096569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356144</wp:posOffset>
                </wp:positionV>
                <wp:extent cx="4807585" cy="1404620"/>
                <wp:effectExtent l="0" t="0" r="1206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923" w:rsidRDefault="00C65923" w:rsidP="009656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5699">
                              <w:rPr>
                                <w:b/>
                                <w:sz w:val="28"/>
                                <w:szCs w:val="28"/>
                              </w:rPr>
                              <w:t>Many more to be found by searching the Internet!</w:t>
                            </w:r>
                          </w:p>
                          <w:p w:rsidR="00C65923" w:rsidRDefault="00C65923" w:rsidP="009656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Contact me if you require more information:</w:t>
                            </w:r>
                          </w:p>
                          <w:p w:rsidR="00C65923" w:rsidRPr="00965699" w:rsidRDefault="00C65923" w:rsidP="009656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coryk@kcfirstnations.com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05pt;width:378.5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1QKJA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zlf5crFaUMLQV8zz+VWZ1Mugen5unQ/vuVEkHmrqUPwE&#10;D4cHH2I6UD2HxN+8kaLdCimT4XbNRjpyAGyUbVqpghdhUpOhpteLcjEx8FeIPK0/QSgRsOOlUDVd&#10;nYOgiry9023qxwBCTmdMWeoTkZG7icUwNuNJmMa0R6TUmamzcRLx0Bv3g5IBu7qm/vseHKdEftAo&#10;y3Uxn8cxSMZ8sUQOibv0NJce0AyhahoomY6bkEYnEWbvUL6tSMRGnadMTrlitya+T5MVx+HSTlG/&#10;5n/9EwAA//8DAFBLAwQUAAYACAAAACEAWcWbI9wAAAAHAQAADwAAAGRycy9kb3ducmV2LnhtbEyP&#10;wW7CMBBE75X6D9ZW6gUVB1ASlGaDWiROPRHo3cQmiRqvU9tA+PtuT+1tRzOaeVtuJjuIq/Ghd4Sw&#10;mCcgDDVO99QiHA+7lzWIEBVpNTgyCHcTYFM9PpSq0O5Ge3OtYyu4hEKhELoYx0LK0HTGqjB3oyH2&#10;zs5bFVn6VmqvblxuB7lMkkxa1RMvdGo02840X/XFImTf9Wr28alntL/v3n1jU709pojPT9PbK4ho&#10;pvgXhl98RoeKmU7uQjqIAYEfiQhptgDBbp7mfJwQlnm+AlmV8j9/9QMAAP//AwBQSwECLQAUAAYA&#10;CAAAACEAtoM4kv4AAADhAQAAEwAAAAAAAAAAAAAAAAAAAAAAW0NvbnRlbnRfVHlwZXNdLnhtbFBL&#10;AQItABQABgAIAAAAIQA4/SH/1gAAAJQBAAALAAAAAAAAAAAAAAAAAC8BAABfcmVscy8ucmVsc1BL&#10;AQItABQABgAIAAAAIQA271QKJAIAAEcEAAAOAAAAAAAAAAAAAAAAAC4CAABkcnMvZTJvRG9jLnht&#10;bFBLAQItABQABgAIAAAAIQBZxZsj3AAAAAcBAAAPAAAAAAAAAAAAAAAAAH4EAABkcnMvZG93bnJl&#10;di54bWxQSwUGAAAAAAQABADzAAAAhwUAAAAA&#10;">
                <v:textbox style="mso-fit-shape-to-text:t">
                  <w:txbxContent>
                    <w:p w:rsidR="00C65923" w:rsidRDefault="00C65923" w:rsidP="009656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5699">
                        <w:rPr>
                          <w:b/>
                          <w:sz w:val="28"/>
                          <w:szCs w:val="28"/>
                        </w:rPr>
                        <w:t>Many more to be found by searching the Internet!</w:t>
                      </w:r>
                    </w:p>
                    <w:p w:rsidR="00C65923" w:rsidRDefault="00C65923" w:rsidP="009656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Contact me if you require more information:</w:t>
                      </w:r>
                    </w:p>
                    <w:p w:rsidR="00C65923" w:rsidRPr="00965699" w:rsidRDefault="00C65923" w:rsidP="009656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coryk@kcfirstnations.com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B50E9" w:rsidRPr="00CB50E9" w:rsidSect="00965699">
      <w:pgSz w:w="12240" w:h="15840"/>
      <w:pgMar w:top="1440" w:right="1440" w:bottom="1440" w:left="144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380" w:rsidRDefault="00883380" w:rsidP="00883380">
      <w:pPr>
        <w:spacing w:after="0" w:line="240" w:lineRule="auto"/>
      </w:pPr>
      <w:r>
        <w:separator/>
      </w:r>
    </w:p>
  </w:endnote>
  <w:endnote w:type="continuationSeparator" w:id="0">
    <w:p w:rsidR="00883380" w:rsidRDefault="00883380" w:rsidP="0088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380" w:rsidRDefault="00883380" w:rsidP="00883380">
      <w:pPr>
        <w:spacing w:after="0" w:line="240" w:lineRule="auto"/>
      </w:pPr>
      <w:r>
        <w:separator/>
      </w:r>
    </w:p>
  </w:footnote>
  <w:footnote w:type="continuationSeparator" w:id="0">
    <w:p w:rsidR="00883380" w:rsidRDefault="00883380" w:rsidP="008833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E9"/>
    <w:rsid w:val="00094908"/>
    <w:rsid w:val="000D0D20"/>
    <w:rsid w:val="000F733B"/>
    <w:rsid w:val="00233E77"/>
    <w:rsid w:val="002B3827"/>
    <w:rsid w:val="003A3E24"/>
    <w:rsid w:val="00413464"/>
    <w:rsid w:val="00543C47"/>
    <w:rsid w:val="005F32C7"/>
    <w:rsid w:val="0062010B"/>
    <w:rsid w:val="0084394C"/>
    <w:rsid w:val="00874DEA"/>
    <w:rsid w:val="00883380"/>
    <w:rsid w:val="008A338F"/>
    <w:rsid w:val="00965699"/>
    <w:rsid w:val="00AE7207"/>
    <w:rsid w:val="00B46C23"/>
    <w:rsid w:val="00B8143F"/>
    <w:rsid w:val="00C2607F"/>
    <w:rsid w:val="00C448E3"/>
    <w:rsid w:val="00C65923"/>
    <w:rsid w:val="00CB50E9"/>
    <w:rsid w:val="00D150B1"/>
    <w:rsid w:val="00D4521F"/>
    <w:rsid w:val="00E90667"/>
    <w:rsid w:val="00EB28AD"/>
    <w:rsid w:val="00FA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F9E7D-EE9A-4CDF-8983-19B7C345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9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80"/>
  </w:style>
  <w:style w:type="paragraph" w:styleId="Footer">
    <w:name w:val="footer"/>
    <w:basedOn w:val="Normal"/>
    <w:link w:val="FooterChar"/>
    <w:uiPriority w:val="99"/>
    <w:unhideWhenUsed/>
    <w:rsid w:val="00883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bbc.ca/" TargetMode="External"/><Relationship Id="rId13" Type="http://schemas.openxmlformats.org/officeDocument/2006/relationships/hyperlink" Target="https://indspire.ca/programs/students/bursaries-scholarships/" TargetMode="External"/><Relationship Id="rId18" Type="http://schemas.openxmlformats.org/officeDocument/2006/relationships/hyperlink" Target="https://www.sac-isc.gc.ca/eng/1351185180120/135168545532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tudentawards.com/major-scholarships-canada-university/" TargetMode="External"/><Relationship Id="rId7" Type="http://schemas.openxmlformats.org/officeDocument/2006/relationships/hyperlink" Target="https://www.canada.ca/en/services/finance/educationfunding/scholarships.html" TargetMode="External"/><Relationship Id="rId12" Type="http://schemas.openxmlformats.org/officeDocument/2006/relationships/hyperlink" Target="https://www.nrtf.ca/apply-for-funding/scholarships/" TargetMode="External"/><Relationship Id="rId17" Type="http://schemas.openxmlformats.org/officeDocument/2006/relationships/hyperlink" Target="https://aboriginalfutures.com/scholarships-bursa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lpha.gov.bc.ca/gov/content/education-training/k-12/administration/program-management/indigenous-education/indigenous-scholarships" TargetMode="External"/><Relationship Id="rId20" Type="http://schemas.openxmlformats.org/officeDocument/2006/relationships/hyperlink" Target="https://www.cpacanada.ca/en/the-cpa-profession/cpas-and-what-we-do/what-cpas-do/martin-mentorship-program/post-secondary-scholarships-bursari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rtf.ca/apply-for-funding/bursa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boriginallearning.ca/scholarshipsbursari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rbc.com/dms/enterprise/futurelaunch/indigenous-scholarship.html" TargetMode="External"/><Relationship Id="rId19" Type="http://schemas.openxmlformats.org/officeDocument/2006/relationships/hyperlink" Target="https://grantme.ca/8-scholarships-for-indigenous-students-in-canad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caafc.com/education/first-citizen-funds/" TargetMode="External"/><Relationship Id="rId14" Type="http://schemas.openxmlformats.org/officeDocument/2006/relationships/hyperlink" Target="https://www.scholarshipscanada.com/Discover/Article/1/5587/Scholarships-for-Indigenous-Studen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Nickerson</dc:creator>
  <cp:keywords/>
  <dc:description/>
  <cp:lastModifiedBy>Cory Knippshild</cp:lastModifiedBy>
  <cp:revision>2</cp:revision>
  <cp:lastPrinted>2022-03-16T18:33:00Z</cp:lastPrinted>
  <dcterms:created xsi:type="dcterms:W3CDTF">2024-02-20T20:18:00Z</dcterms:created>
  <dcterms:modified xsi:type="dcterms:W3CDTF">2024-02-20T20:18:00Z</dcterms:modified>
</cp:coreProperties>
</file>